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2CC6" w14:textId="1F186349" w:rsidR="00426C88" w:rsidRDefault="002F75BC">
      <w:pPr>
        <w:pStyle w:val="a9"/>
        <w:rPr>
          <w:rFonts w:ascii="黑体" w:eastAsia="黑体" w:hAnsi="华文中宋"/>
          <w:b/>
          <w:sz w:val="52"/>
        </w:rPr>
      </w:pPr>
      <w:r>
        <w:rPr>
          <w:rFonts w:ascii="黑体" w:eastAsia="黑体" w:hAnsi="华文中宋"/>
          <w:b/>
          <w:sz w:val="52"/>
        </w:rPr>
        <w:t xml:space="preserve"> </w:t>
      </w:r>
      <w:r>
        <w:rPr>
          <w:rFonts w:hint="eastAsia"/>
          <w:b/>
          <w:sz w:val="28"/>
        </w:rPr>
        <w:t>上海理工大学第</w:t>
      </w:r>
      <w:r w:rsidR="005B6BB2">
        <w:rPr>
          <w:rFonts w:hint="eastAsia"/>
          <w:b/>
          <w:sz w:val="28"/>
        </w:rPr>
        <w:t>七</w:t>
      </w:r>
      <w:r>
        <w:rPr>
          <w:rFonts w:hint="eastAsia"/>
          <w:b/>
          <w:sz w:val="28"/>
        </w:rPr>
        <w:t>届机器人大赛报名表</w:t>
      </w:r>
    </w:p>
    <w:p w14:paraId="4A617D93" w14:textId="77777777" w:rsidR="00426C88" w:rsidRDefault="00426C88">
      <w:pPr>
        <w:pStyle w:val="a9"/>
      </w:pPr>
    </w:p>
    <w:tbl>
      <w:tblPr>
        <w:tblW w:w="9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58"/>
        <w:gridCol w:w="911"/>
        <w:gridCol w:w="1889"/>
        <w:gridCol w:w="992"/>
        <w:gridCol w:w="1453"/>
        <w:gridCol w:w="1914"/>
      </w:tblGrid>
      <w:tr w:rsidR="00426C88" w14:paraId="70242117" w14:textId="77777777" w:rsidTr="00ED2665">
        <w:trPr>
          <w:trHeight w:val="435"/>
          <w:jc w:val="center"/>
        </w:trPr>
        <w:tc>
          <w:tcPr>
            <w:tcW w:w="2009" w:type="dxa"/>
            <w:gridSpan w:val="2"/>
            <w:vAlign w:val="center"/>
          </w:tcPr>
          <w:p w14:paraId="191B3B7C" w14:textId="77777777" w:rsidR="00426C88" w:rsidRDefault="002F75BC">
            <w:pPr>
              <w:jc w:val="center"/>
            </w:pPr>
            <w:r>
              <w:rPr>
                <w:rFonts w:hint="eastAsia"/>
              </w:rPr>
              <w:t>团队名称</w:t>
            </w:r>
          </w:p>
        </w:tc>
        <w:tc>
          <w:tcPr>
            <w:tcW w:w="7159" w:type="dxa"/>
            <w:gridSpan w:val="5"/>
            <w:vAlign w:val="center"/>
          </w:tcPr>
          <w:p w14:paraId="44C5B7AC" w14:textId="77777777" w:rsidR="00426C88" w:rsidRDefault="00426C88">
            <w:pPr>
              <w:jc w:val="center"/>
            </w:pPr>
          </w:p>
        </w:tc>
      </w:tr>
      <w:tr w:rsidR="00426C88" w14:paraId="47AEDA36" w14:textId="77777777" w:rsidTr="00ED2665">
        <w:trPr>
          <w:cantSplit/>
          <w:trHeight w:val="435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14:paraId="351666DE" w14:textId="77777777" w:rsidR="00426C88" w:rsidRDefault="00ED2665" w:rsidP="00ED2665">
            <w:pPr>
              <w:ind w:left="113" w:right="113"/>
              <w:jc w:val="center"/>
            </w:pPr>
            <w:r>
              <w:rPr>
                <w:rFonts w:hint="eastAsia"/>
              </w:rPr>
              <w:t>参赛成员</w:t>
            </w:r>
          </w:p>
        </w:tc>
        <w:tc>
          <w:tcPr>
            <w:tcW w:w="1158" w:type="dxa"/>
            <w:vAlign w:val="center"/>
          </w:tcPr>
          <w:p w14:paraId="377521B3" w14:textId="77777777"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14:paraId="239A9BB5" w14:textId="77777777"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89" w:type="dxa"/>
            <w:vAlign w:val="center"/>
          </w:tcPr>
          <w:p w14:paraId="7D5433C2" w14:textId="77777777" w:rsidR="00426C88" w:rsidRDefault="002F75BC">
            <w:pPr>
              <w:jc w:val="center"/>
            </w:pPr>
            <w:r>
              <w:rPr>
                <w:rFonts w:hint="eastAsia"/>
              </w:rPr>
              <w:t>院系专业</w:t>
            </w:r>
          </w:p>
        </w:tc>
        <w:tc>
          <w:tcPr>
            <w:tcW w:w="992" w:type="dxa"/>
            <w:vAlign w:val="center"/>
          </w:tcPr>
          <w:p w14:paraId="2252A4D8" w14:textId="77777777" w:rsidR="00426C88" w:rsidRDefault="002F75B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53" w:type="dxa"/>
            <w:vAlign w:val="center"/>
          </w:tcPr>
          <w:p w14:paraId="578AC69D" w14:textId="77777777" w:rsidR="00426C88" w:rsidRDefault="002F75B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14" w:type="dxa"/>
            <w:vAlign w:val="center"/>
          </w:tcPr>
          <w:p w14:paraId="01F24E34" w14:textId="77777777" w:rsidR="00426C88" w:rsidRDefault="002F75B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426C88" w14:paraId="430C1731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19F621BD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14:paraId="12790B28" w14:textId="77777777" w:rsidR="00426C88" w:rsidRDefault="002F75BC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911" w:type="dxa"/>
            <w:vAlign w:val="center"/>
          </w:tcPr>
          <w:p w14:paraId="48ADB98C" w14:textId="77777777"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14:paraId="4BB41CA8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57BC28FB" w14:textId="77777777"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14:paraId="687CF7C1" w14:textId="77777777"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1D398766" w14:textId="77777777" w:rsidR="00426C88" w:rsidRDefault="00426C88">
            <w:pPr>
              <w:jc w:val="center"/>
            </w:pPr>
          </w:p>
        </w:tc>
      </w:tr>
      <w:tr w:rsidR="00426C88" w14:paraId="3915DCB4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41E2830D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 w:val="restart"/>
            <w:vAlign w:val="center"/>
          </w:tcPr>
          <w:p w14:paraId="29CA51CE" w14:textId="77777777" w:rsidR="00426C88" w:rsidRDefault="002F75BC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911" w:type="dxa"/>
            <w:vAlign w:val="center"/>
          </w:tcPr>
          <w:p w14:paraId="51B11BA2" w14:textId="77777777"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14:paraId="127E00DA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6F36D5C" w14:textId="77777777"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14:paraId="43B724CF" w14:textId="77777777"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640BF07D" w14:textId="77777777" w:rsidR="00426C88" w:rsidRDefault="00426C88">
            <w:pPr>
              <w:jc w:val="center"/>
            </w:pPr>
          </w:p>
        </w:tc>
      </w:tr>
      <w:tr w:rsidR="00426C88" w14:paraId="569F9FC3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16C0B172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14:paraId="796423E6" w14:textId="77777777"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14:paraId="11C22552" w14:textId="77777777"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14:paraId="601E6A84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09E93ED8" w14:textId="77777777"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41CA5BB" w14:textId="77777777"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6A0ED8CA" w14:textId="77777777" w:rsidR="00426C88" w:rsidRDefault="00426C88">
            <w:pPr>
              <w:jc w:val="center"/>
            </w:pPr>
          </w:p>
        </w:tc>
      </w:tr>
      <w:tr w:rsidR="00426C88" w14:paraId="667C9C6D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44C0E8A3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14:paraId="37A9852A" w14:textId="77777777"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14:paraId="7D666ED3" w14:textId="77777777"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14:paraId="5DB69B4C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1709C2F" w14:textId="77777777"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14:paraId="18248E4B" w14:textId="77777777"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D739735" w14:textId="77777777" w:rsidR="00426C88" w:rsidRDefault="00426C88">
            <w:pPr>
              <w:jc w:val="center"/>
            </w:pPr>
          </w:p>
        </w:tc>
      </w:tr>
      <w:tr w:rsidR="00426C88" w14:paraId="6E1BAD98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5589E913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Merge/>
            <w:vAlign w:val="center"/>
          </w:tcPr>
          <w:p w14:paraId="26BF51D3" w14:textId="77777777" w:rsidR="00426C88" w:rsidRDefault="00426C88">
            <w:pPr>
              <w:jc w:val="center"/>
            </w:pPr>
          </w:p>
        </w:tc>
        <w:tc>
          <w:tcPr>
            <w:tcW w:w="911" w:type="dxa"/>
            <w:vAlign w:val="center"/>
          </w:tcPr>
          <w:p w14:paraId="14B2CFEA" w14:textId="77777777" w:rsidR="00426C88" w:rsidRDefault="00426C88">
            <w:pPr>
              <w:jc w:val="center"/>
            </w:pPr>
          </w:p>
        </w:tc>
        <w:tc>
          <w:tcPr>
            <w:tcW w:w="1889" w:type="dxa"/>
            <w:vAlign w:val="center"/>
          </w:tcPr>
          <w:p w14:paraId="2ADF09B1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83A24B" w14:textId="77777777" w:rsidR="00426C88" w:rsidRDefault="00426C88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9F5ECAA" w14:textId="77777777" w:rsidR="00426C88" w:rsidRDefault="00426C88">
            <w:pPr>
              <w:jc w:val="center"/>
            </w:pPr>
          </w:p>
        </w:tc>
        <w:tc>
          <w:tcPr>
            <w:tcW w:w="1914" w:type="dxa"/>
            <w:vAlign w:val="center"/>
          </w:tcPr>
          <w:p w14:paraId="4A85124B" w14:textId="77777777" w:rsidR="00426C88" w:rsidRDefault="00426C88">
            <w:pPr>
              <w:jc w:val="center"/>
            </w:pPr>
          </w:p>
        </w:tc>
      </w:tr>
      <w:tr w:rsidR="00426C88" w14:paraId="68FFD48E" w14:textId="77777777" w:rsidTr="00ED2665">
        <w:trPr>
          <w:cantSplit/>
          <w:trHeight w:val="397"/>
          <w:jc w:val="center"/>
        </w:trPr>
        <w:tc>
          <w:tcPr>
            <w:tcW w:w="851" w:type="dxa"/>
            <w:vMerge w:val="restart"/>
            <w:textDirection w:val="tbRlV"/>
          </w:tcPr>
          <w:p w14:paraId="36DFA511" w14:textId="77777777" w:rsidR="00426C88" w:rsidRDefault="00ED2665" w:rsidP="00ED2665">
            <w:pPr>
              <w:ind w:left="113" w:right="113"/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158" w:type="dxa"/>
            <w:vAlign w:val="center"/>
          </w:tcPr>
          <w:p w14:paraId="3CCC58F7" w14:textId="77777777"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14:paraId="067DC2C4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A5942D" w14:textId="77777777" w:rsidR="00426C88" w:rsidRDefault="002F75B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14:paraId="683233F3" w14:textId="77777777" w:rsidR="00426C88" w:rsidRDefault="00426C88">
            <w:pPr>
              <w:jc w:val="center"/>
            </w:pPr>
          </w:p>
        </w:tc>
      </w:tr>
      <w:tr w:rsidR="00426C88" w14:paraId="44A2D1A3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398A3F47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14:paraId="07AA4BA8" w14:textId="77777777" w:rsidR="00426C88" w:rsidRDefault="002F75B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14:paraId="2B251CBC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49CC34AF" w14:textId="77777777" w:rsidR="00426C88" w:rsidRDefault="002F75BC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14:paraId="3A0DF5FE" w14:textId="77777777" w:rsidR="00426C88" w:rsidRDefault="00426C88">
            <w:pPr>
              <w:jc w:val="center"/>
            </w:pPr>
          </w:p>
        </w:tc>
      </w:tr>
      <w:tr w:rsidR="00426C88" w14:paraId="09455991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3551352E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14:paraId="0771ECD2" w14:textId="77777777" w:rsidR="00426C88" w:rsidRDefault="002F75B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00" w:type="dxa"/>
            <w:gridSpan w:val="2"/>
            <w:vAlign w:val="center"/>
          </w:tcPr>
          <w:p w14:paraId="3896F63A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1270E2EB" w14:textId="77777777" w:rsidR="00426C88" w:rsidRDefault="002F75BC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367" w:type="dxa"/>
            <w:gridSpan w:val="2"/>
            <w:vAlign w:val="center"/>
          </w:tcPr>
          <w:p w14:paraId="0FBE0EAA" w14:textId="77777777" w:rsidR="00426C88" w:rsidRDefault="00426C88">
            <w:pPr>
              <w:jc w:val="center"/>
            </w:pPr>
          </w:p>
        </w:tc>
      </w:tr>
      <w:tr w:rsidR="00426C88" w14:paraId="3B17DB11" w14:textId="77777777" w:rsidTr="00ED2665">
        <w:trPr>
          <w:cantSplit/>
          <w:trHeight w:val="397"/>
          <w:jc w:val="center"/>
        </w:trPr>
        <w:tc>
          <w:tcPr>
            <w:tcW w:w="851" w:type="dxa"/>
            <w:vMerge/>
            <w:textDirection w:val="tbRlV"/>
          </w:tcPr>
          <w:p w14:paraId="4489BFEE" w14:textId="77777777" w:rsidR="00426C88" w:rsidRDefault="00426C88">
            <w:pPr>
              <w:ind w:left="113" w:right="113"/>
              <w:jc w:val="center"/>
            </w:pPr>
          </w:p>
        </w:tc>
        <w:tc>
          <w:tcPr>
            <w:tcW w:w="1158" w:type="dxa"/>
            <w:vAlign w:val="center"/>
          </w:tcPr>
          <w:p w14:paraId="7394E666" w14:textId="77777777" w:rsidR="00426C88" w:rsidRDefault="002F75BC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800" w:type="dxa"/>
            <w:gridSpan w:val="2"/>
            <w:vAlign w:val="center"/>
          </w:tcPr>
          <w:p w14:paraId="3257C833" w14:textId="77777777" w:rsidR="00426C88" w:rsidRDefault="00426C88">
            <w:pPr>
              <w:jc w:val="center"/>
            </w:pPr>
          </w:p>
        </w:tc>
        <w:tc>
          <w:tcPr>
            <w:tcW w:w="992" w:type="dxa"/>
            <w:vAlign w:val="center"/>
          </w:tcPr>
          <w:p w14:paraId="6CA80ACA" w14:textId="77777777" w:rsidR="00426C88" w:rsidRDefault="002F75BC">
            <w:pPr>
              <w:jc w:val="center"/>
            </w:pPr>
            <w:r>
              <w:t>E</w:t>
            </w:r>
            <w:r>
              <w:rPr>
                <w:rFonts w:hint="eastAsia"/>
              </w:rPr>
              <w:t>-mail</w:t>
            </w:r>
          </w:p>
        </w:tc>
        <w:tc>
          <w:tcPr>
            <w:tcW w:w="3367" w:type="dxa"/>
            <w:gridSpan w:val="2"/>
            <w:vAlign w:val="center"/>
          </w:tcPr>
          <w:p w14:paraId="05B2E56B" w14:textId="77777777" w:rsidR="00426C88" w:rsidRDefault="00426C88">
            <w:pPr>
              <w:jc w:val="center"/>
            </w:pPr>
          </w:p>
        </w:tc>
      </w:tr>
    </w:tbl>
    <w:p w14:paraId="1D3BE090" w14:textId="77777777" w:rsidR="00426C88" w:rsidRDefault="00426C88">
      <w:pPr>
        <w:ind w:firstLine="576"/>
        <w:jc w:val="right"/>
        <w:rPr>
          <w:rFonts w:ascii="宋体" w:hAnsi="宋体"/>
          <w:b/>
          <w:sz w:val="28"/>
        </w:rPr>
      </w:pPr>
    </w:p>
    <w:p w14:paraId="1D22AF6F" w14:textId="77777777" w:rsidR="00426C88" w:rsidRDefault="00426C88">
      <w:pPr>
        <w:ind w:firstLine="576"/>
        <w:jc w:val="right"/>
        <w:rPr>
          <w:rFonts w:ascii="宋体" w:hAnsi="宋体"/>
          <w:b/>
          <w:sz w:val="28"/>
        </w:rPr>
      </w:pPr>
    </w:p>
    <w:p w14:paraId="56B0F4DD" w14:textId="77777777" w:rsidR="00426C88" w:rsidRDefault="002F75BC">
      <w:pPr>
        <w:ind w:firstLine="576"/>
        <w:jc w:val="right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上海理工大学机器人创新社团制表</w:t>
      </w:r>
    </w:p>
    <w:p w14:paraId="5DAE9D52" w14:textId="361B7770" w:rsidR="00426C88" w:rsidRDefault="002F75BC">
      <w:pPr>
        <w:jc w:val="right"/>
        <w:rPr>
          <w:sz w:val="22"/>
        </w:rPr>
      </w:pPr>
      <w:r>
        <w:rPr>
          <w:rFonts w:ascii="宋体" w:hAnsi="宋体" w:hint="eastAsia"/>
          <w:b/>
          <w:sz w:val="28"/>
        </w:rPr>
        <w:t>20</w:t>
      </w:r>
      <w:r w:rsidR="00257E81">
        <w:rPr>
          <w:rFonts w:ascii="宋体" w:hAnsi="宋体"/>
          <w:b/>
          <w:sz w:val="28"/>
        </w:rPr>
        <w:t>2</w:t>
      </w:r>
      <w:r w:rsidR="005B6BB2">
        <w:rPr>
          <w:rFonts w:ascii="宋体" w:hAnsi="宋体"/>
          <w:b/>
          <w:sz w:val="28"/>
        </w:rPr>
        <w:t>3</w:t>
      </w:r>
      <w:r>
        <w:rPr>
          <w:rFonts w:ascii="宋体" w:hAnsi="宋体" w:hint="eastAsia"/>
          <w:b/>
          <w:sz w:val="28"/>
        </w:rPr>
        <w:t>年12月</w:t>
      </w:r>
    </w:p>
    <w:sectPr w:rsidR="00426C8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E065" w14:textId="77777777" w:rsidR="00027A13" w:rsidRDefault="00027A13">
      <w:r>
        <w:separator/>
      </w:r>
    </w:p>
  </w:endnote>
  <w:endnote w:type="continuationSeparator" w:id="0">
    <w:p w14:paraId="7BDFB2AD" w14:textId="77777777" w:rsidR="00027A13" w:rsidRDefault="0002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E133" w14:textId="77777777" w:rsidR="00027A13" w:rsidRDefault="00027A13">
      <w:r>
        <w:separator/>
      </w:r>
    </w:p>
  </w:footnote>
  <w:footnote w:type="continuationSeparator" w:id="0">
    <w:p w14:paraId="0D78412C" w14:textId="77777777" w:rsidR="00027A13" w:rsidRDefault="0002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0F26" w14:textId="1062424E" w:rsidR="00426C88" w:rsidRDefault="002F75BC">
    <w:pPr>
      <w:pStyle w:val="a9"/>
    </w:pPr>
    <w:r>
      <w:rPr>
        <w:rFonts w:hint="eastAsia"/>
      </w:rPr>
      <w:t>上海理工大学第</w:t>
    </w:r>
    <w:r w:rsidR="005B6BB2">
      <w:rPr>
        <w:rFonts w:hint="eastAsia"/>
      </w:rPr>
      <w:t>七</w:t>
    </w:r>
    <w:r>
      <w:rPr>
        <w:rFonts w:hint="eastAsia"/>
      </w:rPr>
      <w:t>届机器人大赛报名表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88"/>
    <w:rsid w:val="00027A13"/>
    <w:rsid w:val="00257E81"/>
    <w:rsid w:val="002F75BC"/>
    <w:rsid w:val="003F0781"/>
    <w:rsid w:val="00426C88"/>
    <w:rsid w:val="005B6BB2"/>
    <w:rsid w:val="00927F28"/>
    <w:rsid w:val="00965C38"/>
    <w:rsid w:val="009E61C8"/>
    <w:rsid w:val="00DA74E2"/>
    <w:rsid w:val="00ED2665"/>
    <w:rsid w:val="176E62E8"/>
    <w:rsid w:val="2F55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17784"/>
  <w15:docId w15:val="{29DA29BC-EE61-4BB8-8B57-021A7A9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Date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qFormat/>
    <w:pPr>
      <w:ind w:leftChars="2500" w:left="100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俊豪 林</cp:lastModifiedBy>
  <cp:revision>3</cp:revision>
  <dcterms:created xsi:type="dcterms:W3CDTF">2022-08-07T07:09:00Z</dcterms:created>
  <dcterms:modified xsi:type="dcterms:W3CDTF">2023-12-17T07:53:00Z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